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BC302C" w:rsidRPr="007D61EA" w14:paraId="147C625E" w14:textId="77777777" w:rsidTr="002207E7">
        <w:trPr>
          <w:jc w:val="center"/>
        </w:trPr>
        <w:tc>
          <w:tcPr>
            <w:tcW w:w="3681" w:type="dxa"/>
          </w:tcPr>
          <w:p w14:paraId="22FFBBD6" w14:textId="77777777" w:rsidR="00BC302C" w:rsidRPr="007D61EA" w:rsidRDefault="00BC302C" w:rsidP="00BC302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61EA">
              <w:rPr>
                <w:rFonts w:cs="Times New Roman"/>
                <w:sz w:val="24"/>
                <w:szCs w:val="24"/>
              </w:rPr>
              <w:t>UBND TỈNH ĐẮK LẮK</w:t>
            </w:r>
          </w:p>
          <w:p w14:paraId="47D5B484" w14:textId="77777777" w:rsidR="00BC302C" w:rsidRPr="007D61EA" w:rsidRDefault="00BC302C" w:rsidP="00BC302C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D61EA">
              <w:rPr>
                <w:rFonts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6C7B197F" w14:textId="77777777" w:rsidR="00BC302C" w:rsidRPr="007D61EA" w:rsidRDefault="00BC302C" w:rsidP="00BC302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61EA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37158F" wp14:editId="1E42D04A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41910</wp:posOffset>
                      </wp:positionV>
                      <wp:extent cx="1200150" cy="0"/>
                      <wp:effectExtent l="0" t="0" r="0" b="0"/>
                      <wp:wrapNone/>
                      <wp:docPr id="1160824285" name="Straight Connector 1160824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54AA44" id="Straight Connector 116082428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pt,3.3pt" to="126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14:paraId="498E0C68" w14:textId="77777777" w:rsidR="00BC302C" w:rsidRPr="007D61EA" w:rsidRDefault="00BC302C" w:rsidP="00BC302C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D61EA">
              <w:rPr>
                <w:rFonts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697EC194" w14:textId="77777777" w:rsidR="00BC302C" w:rsidRPr="007D61EA" w:rsidRDefault="00BC302C" w:rsidP="00BC302C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D61EA">
              <w:rPr>
                <w:rFonts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3ED535C3" w14:textId="4D9BBAA5" w:rsidR="00BC302C" w:rsidRPr="007D61EA" w:rsidRDefault="00BC302C" w:rsidP="00BC302C">
            <w:pPr>
              <w:spacing w:after="0"/>
              <w:jc w:val="right"/>
              <w:rPr>
                <w:rFonts w:cs="Times New Roman"/>
                <w:b/>
                <w:bCs/>
                <w:i/>
                <w:iCs/>
              </w:rPr>
            </w:pPr>
            <w:r w:rsidRPr="007D61EA">
              <w:rPr>
                <w:rFonts w:cs="Times New Roman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D6959" wp14:editId="42FF333B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27305</wp:posOffset>
                      </wp:positionV>
                      <wp:extent cx="1943100" cy="0"/>
                      <wp:effectExtent l="0" t="0" r="0" b="0"/>
                      <wp:wrapNone/>
                      <wp:docPr id="6311100" name="Straight Connector 6311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18F509" id="Straight Connector 631110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2.15pt" to="217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D61EA">
              <w:rPr>
                <w:rFonts w:cs="Times New Roman"/>
                <w:i/>
                <w:iCs/>
              </w:rPr>
              <w:t xml:space="preserve">       </w:t>
            </w:r>
          </w:p>
        </w:tc>
      </w:tr>
    </w:tbl>
    <w:p w14:paraId="0E08B5FE" w14:textId="77777777" w:rsidR="00793137" w:rsidRDefault="00793137" w:rsidP="00BC302C">
      <w:pPr>
        <w:spacing w:after="0"/>
        <w:jc w:val="center"/>
        <w:rPr>
          <w:rFonts w:cs="Times New Roman"/>
          <w:b/>
          <w:bCs/>
          <w:szCs w:val="28"/>
        </w:rPr>
      </w:pPr>
    </w:p>
    <w:p w14:paraId="02D6728A" w14:textId="42DF5D3D" w:rsidR="00BC302C" w:rsidRPr="00172266" w:rsidRDefault="00C76999" w:rsidP="00BC302C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LỊCH</w:t>
      </w:r>
      <w:r w:rsidR="00BC302C">
        <w:rPr>
          <w:rFonts w:cs="Times New Roman"/>
          <w:b/>
          <w:bCs/>
          <w:szCs w:val="28"/>
        </w:rPr>
        <w:t xml:space="preserve"> </w:t>
      </w:r>
      <w:r w:rsidR="00BC302C" w:rsidRPr="00172266">
        <w:rPr>
          <w:rFonts w:cs="Times New Roman"/>
          <w:b/>
          <w:bCs/>
          <w:szCs w:val="28"/>
        </w:rPr>
        <w:t xml:space="preserve">KIỂM TRA </w:t>
      </w:r>
    </w:p>
    <w:p w14:paraId="207A9B27" w14:textId="7C1F3253" w:rsidR="00BC302C" w:rsidRPr="00AD4F61" w:rsidRDefault="00BC302C" w:rsidP="00BC302C">
      <w:pPr>
        <w:spacing w:after="0"/>
        <w:jc w:val="center"/>
        <w:rPr>
          <w:rFonts w:cs="Times New Roman"/>
          <w:b/>
          <w:bCs/>
          <w:szCs w:val="28"/>
        </w:rPr>
      </w:pPr>
      <w:r w:rsidRPr="00AD4F61">
        <w:rPr>
          <w:rFonts w:cs="Times New Roman"/>
          <w:b/>
          <w:bCs/>
          <w:szCs w:val="28"/>
        </w:rPr>
        <w:t>C</w:t>
      </w:r>
      <w:r w:rsidRPr="00AD4F61">
        <w:rPr>
          <w:rFonts w:cs="Times New Roman"/>
          <w:b/>
          <w:bCs/>
          <w:szCs w:val="28"/>
          <w:lang w:val="vi-VN"/>
        </w:rPr>
        <w:t>ông tác tổ chức thực hiện hoạt động hè 2025</w:t>
      </w:r>
      <w:r w:rsidRPr="00AD4F61">
        <w:rPr>
          <w:rFonts w:cs="Times New Roman"/>
          <w:b/>
          <w:bCs/>
          <w:szCs w:val="28"/>
          <w:lang w:val="en-SG"/>
        </w:rPr>
        <w:t>,</w:t>
      </w:r>
      <w:r w:rsidRPr="00AD4F61">
        <w:rPr>
          <w:rFonts w:cs="Times New Roman"/>
          <w:b/>
          <w:bCs/>
          <w:szCs w:val="28"/>
          <w:lang w:val="vi-VN"/>
        </w:rPr>
        <w:t xml:space="preserve"> tuyển sinh </w:t>
      </w:r>
      <w:r w:rsidR="003921E3">
        <w:rPr>
          <w:rFonts w:cs="Times New Roman"/>
          <w:b/>
          <w:bCs/>
          <w:szCs w:val="28"/>
        </w:rPr>
        <w:t xml:space="preserve">đầu cấp </w:t>
      </w:r>
      <w:r w:rsidRPr="00AD4F61">
        <w:rPr>
          <w:rFonts w:cs="Times New Roman"/>
          <w:b/>
          <w:bCs/>
          <w:szCs w:val="28"/>
          <w:lang w:val="en-SG"/>
        </w:rPr>
        <w:t xml:space="preserve">và </w:t>
      </w:r>
      <w:r w:rsidR="003921E3">
        <w:rPr>
          <w:rFonts w:cs="Times New Roman"/>
          <w:b/>
          <w:bCs/>
          <w:szCs w:val="28"/>
          <w:lang w:val="en-SG"/>
        </w:rPr>
        <w:t>chu</w:t>
      </w:r>
      <w:r w:rsidRPr="00AD4F61">
        <w:rPr>
          <w:rFonts w:cs="Times New Roman"/>
          <w:b/>
          <w:bCs/>
          <w:szCs w:val="28"/>
          <w:lang w:val="en-SG"/>
        </w:rPr>
        <w:t xml:space="preserve">ẩn bị các điều kiện dạy học </w:t>
      </w:r>
      <w:r w:rsidRPr="00AD4F61">
        <w:rPr>
          <w:rFonts w:cs="Times New Roman"/>
          <w:b/>
          <w:bCs/>
          <w:szCs w:val="28"/>
          <w:lang w:val="vi-VN"/>
        </w:rPr>
        <w:t>năm học 2025-2026</w:t>
      </w:r>
      <w:r w:rsidRPr="00AD4F61">
        <w:rPr>
          <w:rFonts w:cs="Times New Roman"/>
          <w:b/>
          <w:bCs/>
          <w:szCs w:val="28"/>
        </w:rPr>
        <w:t xml:space="preserve"> tại các cơ sở giáo dục </w:t>
      </w:r>
    </w:p>
    <w:p w14:paraId="04D235BF" w14:textId="5DDF8C00" w:rsidR="00BC302C" w:rsidRPr="00AD4F61" w:rsidRDefault="00BC302C" w:rsidP="00BC302C">
      <w:pPr>
        <w:spacing w:after="0"/>
        <w:jc w:val="center"/>
        <w:rPr>
          <w:rFonts w:cs="Times New Roman"/>
          <w:b/>
          <w:bCs/>
          <w:szCs w:val="28"/>
        </w:rPr>
      </w:pPr>
      <w:r w:rsidRPr="00AD4F61">
        <w:rPr>
          <w:rFonts w:cs="Times New Roman"/>
          <w:b/>
          <w:bCs/>
          <w:szCs w:val="28"/>
        </w:rPr>
        <w:t>trên địa bàn tỉnh Đắk Lắk</w:t>
      </w:r>
    </w:p>
    <w:p w14:paraId="0F649D28" w14:textId="77777777" w:rsidR="00BC302C" w:rsidRPr="007D61EA" w:rsidRDefault="00BC302C" w:rsidP="00BC302C">
      <w:pPr>
        <w:spacing w:before="120" w:after="120"/>
        <w:jc w:val="center"/>
        <w:rPr>
          <w:rFonts w:cs="Times New Roman"/>
          <w:i/>
          <w:iCs/>
          <w:sz w:val="24"/>
          <w:szCs w:val="24"/>
        </w:rPr>
      </w:pPr>
      <w:r w:rsidRPr="007D61EA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D253D" wp14:editId="376A87F3">
                <wp:simplePos x="0" y="0"/>
                <wp:positionH relativeFrom="margin">
                  <wp:posOffset>2312035</wp:posOffset>
                </wp:positionH>
                <wp:positionV relativeFrom="paragraph">
                  <wp:posOffset>7620</wp:posOffset>
                </wp:positionV>
                <wp:extent cx="1323975" cy="9525"/>
                <wp:effectExtent l="0" t="0" r="28575" b="28575"/>
                <wp:wrapNone/>
                <wp:docPr id="257437524" name="Straight Connector 257437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56938" id="Straight Connector 25743752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2.05pt,.6pt" to="286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7D61EA">
        <w:rPr>
          <w:rFonts w:cs="Times New Roman"/>
          <w:i/>
          <w:iCs/>
          <w:sz w:val="24"/>
          <w:szCs w:val="24"/>
        </w:rPr>
        <w:t>(Kèm theo Quyết định số:        /QĐ-SGDĐT ngày       tháng 7 năm 2025 của Sở GDĐT)</w:t>
      </w:r>
    </w:p>
    <w:tbl>
      <w:tblPr>
        <w:tblStyle w:val="TableGrid"/>
        <w:tblW w:w="10348" w:type="dxa"/>
        <w:tblInd w:w="-856" w:type="dxa"/>
        <w:tblLook w:val="04A0" w:firstRow="1" w:lastRow="0" w:firstColumn="1" w:lastColumn="0" w:noHBand="0" w:noVBand="1"/>
      </w:tblPr>
      <w:tblGrid>
        <w:gridCol w:w="746"/>
        <w:gridCol w:w="1948"/>
        <w:gridCol w:w="3544"/>
        <w:gridCol w:w="2693"/>
        <w:gridCol w:w="1417"/>
      </w:tblGrid>
      <w:tr w:rsidR="00BC302C" w:rsidRPr="007D61EA" w14:paraId="5CF5B8B0" w14:textId="77777777" w:rsidTr="00D84914">
        <w:trPr>
          <w:trHeight w:val="583"/>
        </w:trPr>
        <w:tc>
          <w:tcPr>
            <w:tcW w:w="746" w:type="dxa"/>
            <w:vAlign w:val="center"/>
          </w:tcPr>
          <w:p w14:paraId="00F742E2" w14:textId="77777777" w:rsidR="00BC302C" w:rsidRPr="00AD4F61" w:rsidRDefault="00BC302C" w:rsidP="002207E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D4F61">
              <w:rPr>
                <w:rFonts w:cs="Times New Roman"/>
                <w:b/>
                <w:bCs/>
                <w:szCs w:val="28"/>
              </w:rPr>
              <w:t>STT</w:t>
            </w:r>
          </w:p>
        </w:tc>
        <w:tc>
          <w:tcPr>
            <w:tcW w:w="1948" w:type="dxa"/>
            <w:vAlign w:val="center"/>
          </w:tcPr>
          <w:p w14:paraId="28CD8D01" w14:textId="39B7E3A2" w:rsidR="00BC302C" w:rsidRPr="00AD4F61" w:rsidRDefault="00BC302C" w:rsidP="002207E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D4F61">
              <w:rPr>
                <w:rFonts w:cs="Times New Roman"/>
                <w:b/>
                <w:bCs/>
                <w:szCs w:val="28"/>
              </w:rPr>
              <w:t xml:space="preserve">Đoàn số </w:t>
            </w:r>
          </w:p>
        </w:tc>
        <w:tc>
          <w:tcPr>
            <w:tcW w:w="3544" w:type="dxa"/>
            <w:vAlign w:val="center"/>
          </w:tcPr>
          <w:p w14:paraId="70A71BFB" w14:textId="57561447" w:rsidR="00BC302C" w:rsidRPr="00AD4F61" w:rsidRDefault="00BC302C" w:rsidP="002207E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D4F61">
              <w:rPr>
                <w:rFonts w:cs="Times New Roman"/>
                <w:b/>
                <w:bCs/>
                <w:szCs w:val="28"/>
              </w:rPr>
              <w:t>Địa điểm kiểm tra</w:t>
            </w:r>
          </w:p>
        </w:tc>
        <w:tc>
          <w:tcPr>
            <w:tcW w:w="2693" w:type="dxa"/>
            <w:vAlign w:val="center"/>
          </w:tcPr>
          <w:p w14:paraId="55E94F80" w14:textId="712B243D" w:rsidR="00BC302C" w:rsidRPr="00AD4F61" w:rsidRDefault="00BC302C" w:rsidP="002207E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D4F61">
              <w:rPr>
                <w:rFonts w:cs="Times New Roman"/>
                <w:b/>
                <w:bCs/>
                <w:szCs w:val="28"/>
              </w:rPr>
              <w:t>Thời gian kiểm tra</w:t>
            </w:r>
          </w:p>
        </w:tc>
        <w:tc>
          <w:tcPr>
            <w:tcW w:w="1417" w:type="dxa"/>
            <w:vAlign w:val="center"/>
          </w:tcPr>
          <w:p w14:paraId="729BC587" w14:textId="77777777" w:rsidR="00BC302C" w:rsidRPr="00AD4F61" w:rsidRDefault="00BC302C" w:rsidP="002207E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D4F61">
              <w:rPr>
                <w:rFonts w:cs="Times New Roman"/>
                <w:b/>
                <w:bCs/>
                <w:szCs w:val="28"/>
              </w:rPr>
              <w:t>Ghi chú</w:t>
            </w:r>
          </w:p>
        </w:tc>
      </w:tr>
      <w:tr w:rsidR="00BC302C" w:rsidRPr="007D61EA" w14:paraId="497011A9" w14:textId="77777777" w:rsidTr="00D84914">
        <w:trPr>
          <w:trHeight w:val="549"/>
        </w:trPr>
        <w:tc>
          <w:tcPr>
            <w:tcW w:w="746" w:type="dxa"/>
            <w:vMerge w:val="restart"/>
            <w:vAlign w:val="center"/>
          </w:tcPr>
          <w:p w14:paraId="59BB2076" w14:textId="33B69696" w:rsidR="00BC302C" w:rsidRPr="00AD4F61" w:rsidRDefault="00BC302C" w:rsidP="002207E7">
            <w:pPr>
              <w:jc w:val="center"/>
              <w:rPr>
                <w:rFonts w:cs="Times New Roman"/>
                <w:szCs w:val="28"/>
              </w:rPr>
            </w:pPr>
            <w:r w:rsidRPr="00AD4F61">
              <w:rPr>
                <w:rFonts w:cs="Times New Roman"/>
                <w:szCs w:val="28"/>
              </w:rPr>
              <w:t>1</w:t>
            </w:r>
          </w:p>
        </w:tc>
        <w:tc>
          <w:tcPr>
            <w:tcW w:w="1948" w:type="dxa"/>
            <w:vMerge w:val="restart"/>
            <w:vAlign w:val="center"/>
          </w:tcPr>
          <w:p w14:paraId="7AD9379D" w14:textId="5BC11B02" w:rsidR="00BC302C" w:rsidRPr="00AD4F61" w:rsidRDefault="00BC302C" w:rsidP="002207E7">
            <w:pPr>
              <w:rPr>
                <w:rFonts w:cs="Times New Roman"/>
                <w:szCs w:val="28"/>
              </w:rPr>
            </w:pPr>
            <w:r w:rsidRPr="00AD4F61">
              <w:rPr>
                <w:rFonts w:cs="Times New Roman"/>
                <w:szCs w:val="28"/>
              </w:rPr>
              <w:t>Đoàn số 1</w:t>
            </w:r>
          </w:p>
        </w:tc>
        <w:tc>
          <w:tcPr>
            <w:tcW w:w="3544" w:type="dxa"/>
            <w:vAlign w:val="center"/>
          </w:tcPr>
          <w:p w14:paraId="7A377FB0" w14:textId="638EEA8C" w:rsidR="00BC302C" w:rsidRPr="00AD4F61" w:rsidRDefault="00D84914" w:rsidP="002207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C</w:t>
            </w:r>
            <w:r w:rsidRPr="00AD4F61">
              <w:rPr>
                <w:rFonts w:cs="Times New Roman"/>
                <w:szCs w:val="28"/>
              </w:rPr>
              <w:t>ác cơ sở giáo dục</w:t>
            </w:r>
            <w:r>
              <w:rPr>
                <w:rFonts w:cs="Times New Roman"/>
                <w:szCs w:val="28"/>
                <w:lang w:val="vi-VN"/>
              </w:rPr>
              <w:t xml:space="preserve"> thuộc x</w:t>
            </w:r>
            <w:r w:rsidR="006464C7" w:rsidRPr="00AD4F61">
              <w:rPr>
                <w:rFonts w:cs="Times New Roman"/>
                <w:szCs w:val="28"/>
              </w:rPr>
              <w:t>ã Sông Cầu</w:t>
            </w:r>
            <w:r w:rsidR="00AD4F61" w:rsidRPr="00AD4F6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E2A744E" w14:textId="5C1F895B" w:rsidR="00BC302C" w:rsidRPr="00AD4F61" w:rsidRDefault="006464C7" w:rsidP="002207E7">
            <w:pPr>
              <w:jc w:val="center"/>
              <w:rPr>
                <w:rFonts w:cs="Times New Roman"/>
                <w:szCs w:val="28"/>
              </w:rPr>
            </w:pPr>
            <w:r w:rsidRPr="00AD4F61">
              <w:rPr>
                <w:rFonts w:cs="Times New Roman"/>
                <w:szCs w:val="28"/>
              </w:rPr>
              <w:t>Ngày 18/7/2025</w:t>
            </w:r>
          </w:p>
        </w:tc>
        <w:tc>
          <w:tcPr>
            <w:tcW w:w="1417" w:type="dxa"/>
            <w:vAlign w:val="center"/>
          </w:tcPr>
          <w:p w14:paraId="7DBCA76E" w14:textId="77777777" w:rsidR="00BC302C" w:rsidRPr="00AD4F61" w:rsidRDefault="00BC302C" w:rsidP="002207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C302C" w:rsidRPr="007D61EA" w14:paraId="52C5EF2A" w14:textId="77777777" w:rsidTr="00D84914">
        <w:trPr>
          <w:trHeight w:val="549"/>
        </w:trPr>
        <w:tc>
          <w:tcPr>
            <w:tcW w:w="746" w:type="dxa"/>
            <w:vMerge/>
            <w:vAlign w:val="center"/>
          </w:tcPr>
          <w:p w14:paraId="6B624D0B" w14:textId="74F19E7E" w:rsidR="00BC302C" w:rsidRPr="00AD4F61" w:rsidRDefault="00BC302C" w:rsidP="002207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8" w:type="dxa"/>
            <w:vMerge/>
            <w:vAlign w:val="center"/>
          </w:tcPr>
          <w:p w14:paraId="3532983B" w14:textId="3B392164" w:rsidR="00BC302C" w:rsidRPr="00AD4F61" w:rsidRDefault="00BC302C" w:rsidP="002207E7">
            <w:pPr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106E560" w14:textId="5F95B5BE" w:rsidR="00BC302C" w:rsidRPr="00AD4F61" w:rsidRDefault="00D84914" w:rsidP="002207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C</w:t>
            </w:r>
            <w:r w:rsidRPr="00AD4F61">
              <w:rPr>
                <w:rFonts w:cs="Times New Roman"/>
                <w:szCs w:val="28"/>
              </w:rPr>
              <w:t>ác cơ sở giáo dục</w:t>
            </w:r>
            <w:r>
              <w:rPr>
                <w:rFonts w:cs="Times New Roman"/>
                <w:szCs w:val="28"/>
                <w:lang w:val="vi-VN"/>
              </w:rPr>
              <w:t xml:space="preserve"> thuộc x</w:t>
            </w:r>
            <w:r w:rsidRPr="00AD4F61">
              <w:rPr>
                <w:rFonts w:cs="Times New Roman"/>
                <w:szCs w:val="28"/>
              </w:rPr>
              <w:t>ã</w:t>
            </w:r>
            <w:r w:rsidR="006464C7" w:rsidRPr="00AD4F61">
              <w:rPr>
                <w:rFonts w:cs="Times New Roman"/>
                <w:szCs w:val="28"/>
              </w:rPr>
              <w:t xml:space="preserve"> Ea Súp</w:t>
            </w:r>
            <w:r w:rsidR="00AD4F6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09A7AD4" w14:textId="4967574E" w:rsidR="00BC302C" w:rsidRPr="00AD4F61" w:rsidRDefault="006464C7" w:rsidP="002207E7">
            <w:pPr>
              <w:jc w:val="center"/>
              <w:rPr>
                <w:rFonts w:cs="Times New Roman"/>
                <w:szCs w:val="28"/>
              </w:rPr>
            </w:pPr>
            <w:r w:rsidRPr="00AD4F61">
              <w:rPr>
                <w:rFonts w:cs="Times New Roman"/>
                <w:szCs w:val="28"/>
              </w:rPr>
              <w:t>Ngày 22/7/2025</w:t>
            </w:r>
          </w:p>
        </w:tc>
        <w:tc>
          <w:tcPr>
            <w:tcW w:w="1417" w:type="dxa"/>
            <w:vAlign w:val="center"/>
          </w:tcPr>
          <w:p w14:paraId="3166E0AC" w14:textId="77777777" w:rsidR="00BC302C" w:rsidRPr="00AD4F61" w:rsidRDefault="00BC302C" w:rsidP="002207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FA7CB5" w:rsidRPr="007D61EA" w14:paraId="303358BD" w14:textId="77777777" w:rsidTr="00D84914">
        <w:tc>
          <w:tcPr>
            <w:tcW w:w="746" w:type="dxa"/>
            <w:vMerge w:val="restart"/>
            <w:vAlign w:val="center"/>
          </w:tcPr>
          <w:p w14:paraId="4F33BE70" w14:textId="2ADAC784" w:rsidR="00FA7CB5" w:rsidRPr="00AD4F61" w:rsidRDefault="00FA7CB5" w:rsidP="002207E7">
            <w:pPr>
              <w:jc w:val="center"/>
              <w:rPr>
                <w:rFonts w:cs="Times New Roman"/>
                <w:szCs w:val="28"/>
              </w:rPr>
            </w:pPr>
            <w:r w:rsidRPr="00AD4F61">
              <w:rPr>
                <w:rFonts w:cs="Times New Roman"/>
                <w:szCs w:val="28"/>
              </w:rPr>
              <w:t>2</w:t>
            </w:r>
          </w:p>
        </w:tc>
        <w:tc>
          <w:tcPr>
            <w:tcW w:w="1948" w:type="dxa"/>
            <w:vMerge w:val="restart"/>
            <w:vAlign w:val="center"/>
          </w:tcPr>
          <w:p w14:paraId="0F1DAADA" w14:textId="2B1DFA24" w:rsidR="00FA7CB5" w:rsidRPr="00AD4F61" w:rsidRDefault="00FA7CB5" w:rsidP="002207E7">
            <w:pPr>
              <w:rPr>
                <w:rFonts w:cs="Times New Roman"/>
                <w:szCs w:val="28"/>
              </w:rPr>
            </w:pPr>
            <w:r w:rsidRPr="00AD4F61">
              <w:rPr>
                <w:rFonts w:cs="Times New Roman"/>
                <w:szCs w:val="28"/>
              </w:rPr>
              <w:t>Đoàn số 2</w:t>
            </w:r>
          </w:p>
        </w:tc>
        <w:tc>
          <w:tcPr>
            <w:tcW w:w="3544" w:type="dxa"/>
            <w:vAlign w:val="center"/>
          </w:tcPr>
          <w:p w14:paraId="003030B6" w14:textId="4C41E827" w:rsidR="00FA7CB5" w:rsidRPr="00AD4F61" w:rsidRDefault="00D84914" w:rsidP="002207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C</w:t>
            </w:r>
            <w:r w:rsidRPr="00AD4F61">
              <w:rPr>
                <w:rFonts w:cs="Times New Roman"/>
                <w:szCs w:val="28"/>
              </w:rPr>
              <w:t>ác cơ sở giáo dục</w:t>
            </w:r>
            <w:r>
              <w:rPr>
                <w:rFonts w:cs="Times New Roman"/>
                <w:szCs w:val="28"/>
                <w:lang w:val="vi-VN"/>
              </w:rPr>
              <w:t xml:space="preserve"> thuộc x</w:t>
            </w:r>
            <w:r w:rsidRPr="00AD4F61">
              <w:rPr>
                <w:rFonts w:cs="Times New Roman"/>
                <w:szCs w:val="28"/>
              </w:rPr>
              <w:t xml:space="preserve">ã </w:t>
            </w:r>
            <w:r>
              <w:rPr>
                <w:rFonts w:cs="Times New Roman"/>
                <w:szCs w:val="28"/>
                <w:lang w:val="vi-VN"/>
              </w:rPr>
              <w:t>p</w:t>
            </w:r>
            <w:r w:rsidR="00FA7CB5" w:rsidRPr="00AD4F61">
              <w:rPr>
                <w:rFonts w:cs="Times New Roman"/>
                <w:szCs w:val="28"/>
              </w:rPr>
              <w:t>hường Buôn Ma Thuột</w:t>
            </w:r>
            <w:r w:rsidR="00AD4F61" w:rsidRPr="00AD4F6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14:paraId="53C95C7B" w14:textId="58F05E30" w:rsidR="00FA7CB5" w:rsidRPr="00AD4F61" w:rsidRDefault="00FA7CB5" w:rsidP="002207E7">
            <w:pPr>
              <w:jc w:val="center"/>
              <w:rPr>
                <w:rFonts w:cs="Times New Roman"/>
                <w:szCs w:val="28"/>
              </w:rPr>
            </w:pPr>
            <w:r w:rsidRPr="00AD4F61">
              <w:rPr>
                <w:rFonts w:cs="Times New Roman"/>
                <w:szCs w:val="28"/>
              </w:rPr>
              <w:t>Từ ngày 21/7/2025 đến ngày 30/8/2025. Thời gian kiểm tra cụ thể Thư kí Đoàn sẽ thông báo trước 03 ngày cho đơn vị được kiểm tra</w:t>
            </w:r>
          </w:p>
        </w:tc>
        <w:tc>
          <w:tcPr>
            <w:tcW w:w="1417" w:type="dxa"/>
            <w:vAlign w:val="center"/>
          </w:tcPr>
          <w:p w14:paraId="6EEDB486" w14:textId="77777777" w:rsidR="00FA7CB5" w:rsidRPr="00AD4F61" w:rsidRDefault="00FA7CB5" w:rsidP="002207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FA7CB5" w:rsidRPr="007D61EA" w14:paraId="55C863C2" w14:textId="77777777" w:rsidTr="00D84914">
        <w:tc>
          <w:tcPr>
            <w:tcW w:w="746" w:type="dxa"/>
            <w:vMerge/>
            <w:vAlign w:val="center"/>
          </w:tcPr>
          <w:p w14:paraId="3CE01F68" w14:textId="05CD404C" w:rsidR="00FA7CB5" w:rsidRPr="00AD4F61" w:rsidRDefault="00FA7CB5" w:rsidP="002207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8" w:type="dxa"/>
            <w:vMerge/>
            <w:vAlign w:val="center"/>
          </w:tcPr>
          <w:p w14:paraId="7D219CF6" w14:textId="40282D98" w:rsidR="00FA7CB5" w:rsidRPr="00AD4F61" w:rsidRDefault="00FA7CB5" w:rsidP="002207E7">
            <w:pPr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D8F94D0" w14:textId="42C516AD" w:rsidR="00FA7CB5" w:rsidRPr="00AD4F61" w:rsidRDefault="00D84914" w:rsidP="002207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C</w:t>
            </w:r>
            <w:r w:rsidRPr="00AD4F61">
              <w:rPr>
                <w:rFonts w:cs="Times New Roman"/>
                <w:szCs w:val="28"/>
              </w:rPr>
              <w:t>ác cơ sở giáo dục</w:t>
            </w:r>
            <w:r>
              <w:rPr>
                <w:rFonts w:cs="Times New Roman"/>
                <w:szCs w:val="28"/>
                <w:lang w:val="vi-VN"/>
              </w:rPr>
              <w:t xml:space="preserve"> thuộc x</w:t>
            </w:r>
            <w:r w:rsidRPr="00AD4F61">
              <w:rPr>
                <w:rFonts w:cs="Times New Roman"/>
                <w:szCs w:val="28"/>
              </w:rPr>
              <w:t xml:space="preserve">ã </w:t>
            </w:r>
            <w:r w:rsidR="001C4A54">
              <w:rPr>
                <w:rFonts w:cs="Times New Roman"/>
                <w:szCs w:val="28"/>
              </w:rPr>
              <w:t>Krông Năng</w:t>
            </w:r>
            <w:r w:rsidR="00E54407">
              <w:rPr>
                <w:rFonts w:cs="Times New Roman"/>
                <w:szCs w:val="28"/>
              </w:rPr>
              <w:t>, Xã Dliê Ya</w:t>
            </w:r>
            <w:r w:rsidR="001C4A54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584CA463" w14:textId="3FA80ADB" w:rsidR="00FA7CB5" w:rsidRPr="00AD4F61" w:rsidRDefault="00FA7CB5" w:rsidP="002207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4B45FB" w14:textId="77777777" w:rsidR="00FA7CB5" w:rsidRPr="00AD4F61" w:rsidRDefault="00FA7CB5" w:rsidP="002207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FA7CB5" w:rsidRPr="007D61EA" w14:paraId="3ACFE613" w14:textId="77777777" w:rsidTr="00D84914">
        <w:tc>
          <w:tcPr>
            <w:tcW w:w="746" w:type="dxa"/>
            <w:vMerge/>
            <w:vAlign w:val="center"/>
          </w:tcPr>
          <w:p w14:paraId="03A7DE73" w14:textId="20613478" w:rsidR="00FA7CB5" w:rsidRPr="00AD4F61" w:rsidRDefault="00FA7CB5" w:rsidP="002207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8" w:type="dxa"/>
            <w:vMerge/>
            <w:vAlign w:val="center"/>
          </w:tcPr>
          <w:p w14:paraId="5A0D9481" w14:textId="34D7FFE3" w:rsidR="00FA7CB5" w:rsidRPr="00AD4F61" w:rsidRDefault="00FA7CB5" w:rsidP="002207E7">
            <w:pPr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606F194" w14:textId="54F18545" w:rsidR="00FA7CB5" w:rsidRPr="00AD4F61" w:rsidRDefault="00D84914" w:rsidP="002207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C</w:t>
            </w:r>
            <w:r w:rsidRPr="00AD4F61">
              <w:rPr>
                <w:rFonts w:cs="Times New Roman"/>
                <w:szCs w:val="28"/>
              </w:rPr>
              <w:t>ác cơ sở giáo dục</w:t>
            </w:r>
            <w:r>
              <w:rPr>
                <w:rFonts w:cs="Times New Roman"/>
                <w:szCs w:val="28"/>
                <w:lang w:val="vi-VN"/>
              </w:rPr>
              <w:t xml:space="preserve"> thuộc x</w:t>
            </w:r>
            <w:r w:rsidRPr="00AD4F61">
              <w:rPr>
                <w:rFonts w:cs="Times New Roman"/>
                <w:szCs w:val="28"/>
              </w:rPr>
              <w:t xml:space="preserve">ã </w:t>
            </w:r>
            <w:r w:rsidR="00FA7CB5" w:rsidRPr="00AD4F61">
              <w:rPr>
                <w:rFonts w:cs="Times New Roman"/>
                <w:szCs w:val="28"/>
              </w:rPr>
              <w:t>Ea Drăng, Xã Ea Hiao</w:t>
            </w:r>
            <w:r w:rsidR="00AD4F61" w:rsidRPr="00AD4F6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636E9700" w14:textId="1F59F250" w:rsidR="00FA7CB5" w:rsidRPr="00AD4F61" w:rsidRDefault="00FA7CB5" w:rsidP="002207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A3CBD8" w14:textId="77777777" w:rsidR="00FA7CB5" w:rsidRPr="00AD4F61" w:rsidRDefault="00FA7CB5" w:rsidP="002207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FA7CB5" w:rsidRPr="007D61EA" w14:paraId="3E78BB70" w14:textId="77777777" w:rsidTr="00D84914">
        <w:trPr>
          <w:trHeight w:val="678"/>
        </w:trPr>
        <w:tc>
          <w:tcPr>
            <w:tcW w:w="746" w:type="dxa"/>
            <w:vMerge/>
            <w:vAlign w:val="center"/>
          </w:tcPr>
          <w:p w14:paraId="54BA411D" w14:textId="2CDECDB7" w:rsidR="00FA7CB5" w:rsidRPr="00AD4F61" w:rsidRDefault="00FA7CB5" w:rsidP="002207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8" w:type="dxa"/>
            <w:vMerge/>
            <w:vAlign w:val="center"/>
          </w:tcPr>
          <w:p w14:paraId="0860EA0D" w14:textId="0345BBCC" w:rsidR="00FA7CB5" w:rsidRPr="00AD4F61" w:rsidRDefault="00FA7CB5" w:rsidP="002207E7">
            <w:pPr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8FFB983" w14:textId="6D7405FE" w:rsidR="00FA7CB5" w:rsidRPr="00AD4F61" w:rsidRDefault="00D84914" w:rsidP="002207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C</w:t>
            </w:r>
            <w:r w:rsidRPr="00AD4F61">
              <w:rPr>
                <w:rFonts w:cs="Times New Roman"/>
                <w:szCs w:val="28"/>
              </w:rPr>
              <w:t>ác cơ sở giáo dục</w:t>
            </w:r>
            <w:r>
              <w:rPr>
                <w:rFonts w:cs="Times New Roman"/>
                <w:szCs w:val="28"/>
                <w:lang w:val="vi-VN"/>
              </w:rPr>
              <w:t xml:space="preserve"> thuộc x</w:t>
            </w:r>
            <w:r w:rsidRPr="00AD4F61">
              <w:rPr>
                <w:rFonts w:cs="Times New Roman"/>
                <w:szCs w:val="28"/>
              </w:rPr>
              <w:t>ã</w:t>
            </w:r>
            <w:r w:rsidR="00FA7CB5" w:rsidRPr="00AD4F61">
              <w:rPr>
                <w:rFonts w:cs="Times New Roman"/>
                <w:szCs w:val="28"/>
              </w:rPr>
              <w:t xml:space="preserve"> </w:t>
            </w:r>
            <w:r w:rsidR="002A1F45">
              <w:rPr>
                <w:rFonts w:cs="Times New Roman"/>
                <w:szCs w:val="28"/>
              </w:rPr>
              <w:t>Ea Kar</w:t>
            </w:r>
            <w:r w:rsidR="00AD4F61">
              <w:rPr>
                <w:rFonts w:cs="Times New Roman"/>
                <w:szCs w:val="28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14:paraId="557C8053" w14:textId="5D806F05" w:rsidR="00FA7CB5" w:rsidRPr="00AD4F61" w:rsidRDefault="00FA7CB5" w:rsidP="002207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53D0A9" w14:textId="77777777" w:rsidR="00FA7CB5" w:rsidRPr="00AD4F61" w:rsidRDefault="00FA7CB5" w:rsidP="002207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7D2E08" w:rsidRPr="007D61EA" w14:paraId="75983F8B" w14:textId="77777777" w:rsidTr="00D84914">
        <w:trPr>
          <w:trHeight w:val="678"/>
        </w:trPr>
        <w:tc>
          <w:tcPr>
            <w:tcW w:w="746" w:type="dxa"/>
            <w:vMerge w:val="restart"/>
            <w:vAlign w:val="center"/>
          </w:tcPr>
          <w:p w14:paraId="38BB7B93" w14:textId="5ADB77DD" w:rsidR="007D2E08" w:rsidRPr="00AD4F61" w:rsidRDefault="007D2E08" w:rsidP="002207E7">
            <w:pPr>
              <w:jc w:val="center"/>
              <w:rPr>
                <w:rFonts w:cs="Times New Roman"/>
                <w:szCs w:val="28"/>
              </w:rPr>
            </w:pPr>
            <w:r w:rsidRPr="00AD4F61">
              <w:rPr>
                <w:rFonts w:cs="Times New Roman"/>
                <w:szCs w:val="28"/>
              </w:rPr>
              <w:t>3</w:t>
            </w:r>
          </w:p>
        </w:tc>
        <w:tc>
          <w:tcPr>
            <w:tcW w:w="1948" w:type="dxa"/>
            <w:vMerge w:val="restart"/>
            <w:vAlign w:val="center"/>
          </w:tcPr>
          <w:p w14:paraId="0B807F9C" w14:textId="536A71F3" w:rsidR="007D2E08" w:rsidRPr="00AD4F61" w:rsidRDefault="007D2E08" w:rsidP="002207E7">
            <w:pPr>
              <w:rPr>
                <w:rFonts w:cs="Times New Roman"/>
                <w:szCs w:val="28"/>
              </w:rPr>
            </w:pPr>
            <w:r w:rsidRPr="00AD4F61">
              <w:rPr>
                <w:rFonts w:cs="Times New Roman"/>
                <w:szCs w:val="28"/>
              </w:rPr>
              <w:t>Đoàn số 3</w:t>
            </w:r>
          </w:p>
        </w:tc>
        <w:tc>
          <w:tcPr>
            <w:tcW w:w="3544" w:type="dxa"/>
            <w:vAlign w:val="center"/>
          </w:tcPr>
          <w:p w14:paraId="5BAC48E7" w14:textId="00B8CD2A" w:rsidR="007D2E08" w:rsidRPr="00AD4F61" w:rsidRDefault="00D84914" w:rsidP="002207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C</w:t>
            </w:r>
            <w:r w:rsidRPr="00AD4F61">
              <w:rPr>
                <w:rFonts w:cs="Times New Roman"/>
                <w:szCs w:val="28"/>
              </w:rPr>
              <w:t>ác cơ sở giáo dục</w:t>
            </w:r>
            <w:r>
              <w:rPr>
                <w:rFonts w:cs="Times New Roman"/>
                <w:szCs w:val="28"/>
                <w:lang w:val="vi-VN"/>
              </w:rPr>
              <w:t xml:space="preserve"> thuộc p</w:t>
            </w:r>
            <w:r w:rsidR="007D2E08">
              <w:rPr>
                <w:rFonts w:cs="Times New Roman"/>
                <w:szCs w:val="28"/>
              </w:rPr>
              <w:t xml:space="preserve">hường Thành Nhất, </w:t>
            </w:r>
            <w:r>
              <w:rPr>
                <w:rFonts w:cs="Times New Roman"/>
                <w:szCs w:val="28"/>
                <w:lang w:val="vi-VN"/>
              </w:rPr>
              <w:t>x</w:t>
            </w:r>
            <w:r w:rsidR="007D2E08">
              <w:rPr>
                <w:rFonts w:cs="Times New Roman"/>
                <w:szCs w:val="28"/>
              </w:rPr>
              <w:t>ã Hòa Phú.</w:t>
            </w:r>
          </w:p>
        </w:tc>
        <w:tc>
          <w:tcPr>
            <w:tcW w:w="2693" w:type="dxa"/>
            <w:vMerge w:val="restart"/>
            <w:vAlign w:val="center"/>
          </w:tcPr>
          <w:p w14:paraId="7B75BFD3" w14:textId="4B97BBC0" w:rsidR="007D2E08" w:rsidRPr="00AD4F61" w:rsidRDefault="007D2E08" w:rsidP="002207E7">
            <w:pPr>
              <w:jc w:val="center"/>
              <w:rPr>
                <w:rFonts w:cs="Times New Roman"/>
                <w:szCs w:val="28"/>
              </w:rPr>
            </w:pPr>
            <w:r w:rsidRPr="00AD4F61">
              <w:rPr>
                <w:rFonts w:cs="Times New Roman"/>
                <w:szCs w:val="28"/>
              </w:rPr>
              <w:t>Từ ngày 21/7/2025 đến ngày 30/8/2025. Thời gian kiểm tra cụ thể Thư kí Đoàn sẽ thông báo trước 03 ngày cho đơn vị được kiểm tra</w:t>
            </w:r>
          </w:p>
        </w:tc>
        <w:tc>
          <w:tcPr>
            <w:tcW w:w="1417" w:type="dxa"/>
            <w:vAlign w:val="center"/>
          </w:tcPr>
          <w:p w14:paraId="6F4CEFCB" w14:textId="77777777" w:rsidR="007D2E08" w:rsidRPr="00AD4F61" w:rsidRDefault="007D2E08" w:rsidP="002207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7D2E08" w:rsidRPr="007D61EA" w14:paraId="5E0F09B0" w14:textId="77777777" w:rsidTr="00D84914">
        <w:tc>
          <w:tcPr>
            <w:tcW w:w="746" w:type="dxa"/>
            <w:vMerge/>
            <w:vAlign w:val="center"/>
          </w:tcPr>
          <w:p w14:paraId="6CCAC0FD" w14:textId="0E8CE65C" w:rsidR="007D2E08" w:rsidRPr="00AD4F61" w:rsidRDefault="007D2E08" w:rsidP="002207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8" w:type="dxa"/>
            <w:vMerge/>
            <w:vAlign w:val="center"/>
          </w:tcPr>
          <w:p w14:paraId="395A8FBD" w14:textId="395657D2" w:rsidR="007D2E08" w:rsidRPr="00AD4F61" w:rsidRDefault="007D2E08" w:rsidP="002207E7">
            <w:pPr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24919CE" w14:textId="69869628" w:rsidR="007D2E08" w:rsidRPr="00AD4F61" w:rsidRDefault="00D84914" w:rsidP="002207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C</w:t>
            </w:r>
            <w:r w:rsidRPr="00AD4F61">
              <w:rPr>
                <w:rFonts w:cs="Times New Roman"/>
                <w:szCs w:val="28"/>
              </w:rPr>
              <w:t>ác cơ sở giáo dục</w:t>
            </w:r>
            <w:r>
              <w:rPr>
                <w:rFonts w:cs="Times New Roman"/>
                <w:szCs w:val="28"/>
                <w:lang w:val="vi-VN"/>
              </w:rPr>
              <w:t xml:space="preserve"> thuộc x</w:t>
            </w:r>
            <w:r w:rsidRPr="00AD4F61">
              <w:rPr>
                <w:rFonts w:cs="Times New Roman"/>
                <w:szCs w:val="28"/>
              </w:rPr>
              <w:t>ã</w:t>
            </w:r>
            <w:r w:rsidR="007D2E08">
              <w:rPr>
                <w:rFonts w:cs="Times New Roman"/>
                <w:szCs w:val="28"/>
              </w:rPr>
              <w:t xml:space="preserve"> Krông Pắc, Ea Phê, Ea Knuếc </w:t>
            </w:r>
          </w:p>
        </w:tc>
        <w:tc>
          <w:tcPr>
            <w:tcW w:w="2693" w:type="dxa"/>
            <w:vMerge/>
            <w:vAlign w:val="center"/>
          </w:tcPr>
          <w:p w14:paraId="296FCD01" w14:textId="3FA05B8C" w:rsidR="007D2E08" w:rsidRPr="00AD4F61" w:rsidRDefault="007D2E08" w:rsidP="002207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1858AF" w14:textId="77777777" w:rsidR="007D2E08" w:rsidRPr="00AD4F61" w:rsidRDefault="007D2E08" w:rsidP="002207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7D2E08" w:rsidRPr="007D61EA" w14:paraId="5104FF0F" w14:textId="77777777" w:rsidTr="00D84914">
        <w:trPr>
          <w:trHeight w:val="1025"/>
        </w:trPr>
        <w:tc>
          <w:tcPr>
            <w:tcW w:w="746" w:type="dxa"/>
            <w:vMerge/>
            <w:vAlign w:val="center"/>
          </w:tcPr>
          <w:p w14:paraId="4AF40670" w14:textId="46DE2F50" w:rsidR="007D2E08" w:rsidRPr="00AD4F61" w:rsidRDefault="007D2E08" w:rsidP="002207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8" w:type="dxa"/>
            <w:vMerge/>
            <w:vAlign w:val="center"/>
          </w:tcPr>
          <w:p w14:paraId="0EA7DCBE" w14:textId="77777777" w:rsidR="007D2E08" w:rsidRPr="00AD4F61" w:rsidRDefault="007D2E08" w:rsidP="002207E7">
            <w:pPr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8CC27A2" w14:textId="55EACFE1" w:rsidR="007D2E08" w:rsidRPr="00AD4F61" w:rsidRDefault="00D84914" w:rsidP="002207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C</w:t>
            </w:r>
            <w:r w:rsidRPr="00AD4F61">
              <w:rPr>
                <w:rFonts w:cs="Times New Roman"/>
                <w:szCs w:val="28"/>
              </w:rPr>
              <w:t>ác cơ sở giáo dục</w:t>
            </w:r>
            <w:r>
              <w:rPr>
                <w:rFonts w:cs="Times New Roman"/>
                <w:szCs w:val="28"/>
                <w:lang w:val="vi-VN"/>
              </w:rPr>
              <w:t xml:space="preserve"> thuộc x</w:t>
            </w:r>
            <w:r w:rsidRPr="00AD4F61">
              <w:rPr>
                <w:rFonts w:cs="Times New Roman"/>
                <w:szCs w:val="28"/>
              </w:rPr>
              <w:t xml:space="preserve">ã </w:t>
            </w:r>
            <w:r w:rsidR="007D2E08">
              <w:rPr>
                <w:rFonts w:cs="Times New Roman"/>
                <w:szCs w:val="28"/>
              </w:rPr>
              <w:t>M’ Đrắk, Ea Riêng</w:t>
            </w:r>
            <w:r w:rsidR="007D2E08" w:rsidRPr="00AD4F6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2B195E0D" w14:textId="77777777" w:rsidR="007D2E08" w:rsidRPr="00AD4F61" w:rsidRDefault="007D2E08" w:rsidP="002207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39D74B" w14:textId="77777777" w:rsidR="007D2E08" w:rsidRPr="00AD4F61" w:rsidRDefault="007D2E08" w:rsidP="002207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C302C" w:rsidRPr="007D61EA" w14:paraId="53D1DEB8" w14:textId="77777777" w:rsidTr="00D84914">
        <w:tc>
          <w:tcPr>
            <w:tcW w:w="746" w:type="dxa"/>
            <w:vMerge w:val="restart"/>
            <w:vAlign w:val="center"/>
          </w:tcPr>
          <w:p w14:paraId="23E1077E" w14:textId="59A1D379" w:rsidR="00BC302C" w:rsidRPr="00AD4F61" w:rsidRDefault="00BC302C" w:rsidP="002207E7">
            <w:pPr>
              <w:jc w:val="center"/>
              <w:rPr>
                <w:rFonts w:cs="Times New Roman"/>
                <w:szCs w:val="28"/>
              </w:rPr>
            </w:pPr>
            <w:r w:rsidRPr="00AD4F61">
              <w:rPr>
                <w:rFonts w:cs="Times New Roman"/>
                <w:szCs w:val="28"/>
              </w:rPr>
              <w:t>4</w:t>
            </w:r>
          </w:p>
        </w:tc>
        <w:tc>
          <w:tcPr>
            <w:tcW w:w="1948" w:type="dxa"/>
            <w:vMerge w:val="restart"/>
            <w:vAlign w:val="center"/>
          </w:tcPr>
          <w:p w14:paraId="0AE94112" w14:textId="6511FDEA" w:rsidR="00BC302C" w:rsidRPr="00AD4F61" w:rsidRDefault="00BC302C" w:rsidP="002207E7">
            <w:pPr>
              <w:rPr>
                <w:rFonts w:cs="Times New Roman"/>
                <w:szCs w:val="28"/>
              </w:rPr>
            </w:pPr>
            <w:r w:rsidRPr="00AD4F61">
              <w:rPr>
                <w:rFonts w:cs="Times New Roman"/>
                <w:szCs w:val="28"/>
              </w:rPr>
              <w:t>Đoàn số 4</w:t>
            </w:r>
          </w:p>
        </w:tc>
        <w:tc>
          <w:tcPr>
            <w:tcW w:w="3544" w:type="dxa"/>
            <w:vAlign w:val="center"/>
          </w:tcPr>
          <w:p w14:paraId="31721047" w14:textId="159428CC" w:rsidR="00BC302C" w:rsidRPr="00AD4F61" w:rsidRDefault="00D84914" w:rsidP="002207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C</w:t>
            </w:r>
            <w:r w:rsidRPr="00AD4F61">
              <w:rPr>
                <w:rFonts w:cs="Times New Roman"/>
                <w:szCs w:val="28"/>
              </w:rPr>
              <w:t>ác cơ sở giáo dục</w:t>
            </w:r>
            <w:r>
              <w:rPr>
                <w:rFonts w:cs="Times New Roman"/>
                <w:szCs w:val="28"/>
                <w:lang w:val="vi-VN"/>
              </w:rPr>
              <w:t xml:space="preserve"> thuộc x</w:t>
            </w:r>
            <w:r w:rsidRPr="00AD4F61">
              <w:rPr>
                <w:rFonts w:cs="Times New Roman"/>
                <w:szCs w:val="28"/>
              </w:rPr>
              <w:t>ã</w:t>
            </w:r>
            <w:r w:rsidR="00D11CC3" w:rsidRPr="00AD4F61">
              <w:rPr>
                <w:rFonts w:cs="Times New Roman"/>
                <w:szCs w:val="28"/>
              </w:rPr>
              <w:t xml:space="preserve"> Ô Loan</w:t>
            </w:r>
            <w:r w:rsidR="009419EF">
              <w:rPr>
                <w:rFonts w:cs="Times New Roman"/>
                <w:szCs w:val="28"/>
              </w:rPr>
              <w:t xml:space="preserve">, </w:t>
            </w:r>
            <w:r w:rsidR="00D11CC3" w:rsidRPr="00AD4F61">
              <w:rPr>
                <w:rFonts w:cs="Times New Roman"/>
                <w:szCs w:val="28"/>
              </w:rPr>
              <w:t>Tuy An Nam</w:t>
            </w:r>
            <w:r w:rsidR="00AD4F61" w:rsidRPr="00AD4F6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FE74B3B" w14:textId="096748D1" w:rsidR="00BC302C" w:rsidRPr="00AD4F61" w:rsidRDefault="00D11CC3" w:rsidP="002207E7">
            <w:pPr>
              <w:jc w:val="center"/>
              <w:rPr>
                <w:rFonts w:cs="Times New Roman"/>
                <w:szCs w:val="28"/>
              </w:rPr>
            </w:pPr>
            <w:r w:rsidRPr="00AD4F61">
              <w:rPr>
                <w:rFonts w:cs="Times New Roman"/>
                <w:szCs w:val="28"/>
              </w:rPr>
              <w:t>Ngày 28/7/2025</w:t>
            </w:r>
          </w:p>
        </w:tc>
        <w:tc>
          <w:tcPr>
            <w:tcW w:w="1417" w:type="dxa"/>
            <w:vAlign w:val="center"/>
          </w:tcPr>
          <w:p w14:paraId="673E15A9" w14:textId="77777777" w:rsidR="00BC302C" w:rsidRPr="00AD4F61" w:rsidRDefault="00BC302C" w:rsidP="002207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C302C" w:rsidRPr="007D61EA" w14:paraId="5AE1A6EF" w14:textId="77777777" w:rsidTr="00D84914">
        <w:tc>
          <w:tcPr>
            <w:tcW w:w="746" w:type="dxa"/>
            <w:vMerge/>
            <w:vAlign w:val="center"/>
          </w:tcPr>
          <w:p w14:paraId="11B193AF" w14:textId="752B6F97" w:rsidR="00BC302C" w:rsidRPr="00AD4F61" w:rsidRDefault="00BC302C" w:rsidP="002207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8" w:type="dxa"/>
            <w:vMerge/>
            <w:vAlign w:val="center"/>
          </w:tcPr>
          <w:p w14:paraId="647B6090" w14:textId="77777777" w:rsidR="00BC302C" w:rsidRPr="00AD4F61" w:rsidRDefault="00BC302C" w:rsidP="002207E7">
            <w:pPr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C3452CB" w14:textId="209A0BB1" w:rsidR="00BC302C" w:rsidRPr="00AD4F61" w:rsidRDefault="00D84914" w:rsidP="002207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C</w:t>
            </w:r>
            <w:r w:rsidRPr="00AD4F61">
              <w:rPr>
                <w:rFonts w:cs="Times New Roman"/>
                <w:szCs w:val="28"/>
              </w:rPr>
              <w:t>ác cơ sở giáo dục</w:t>
            </w:r>
            <w:r>
              <w:rPr>
                <w:rFonts w:cs="Times New Roman"/>
                <w:szCs w:val="28"/>
                <w:lang w:val="vi-VN"/>
              </w:rPr>
              <w:t xml:space="preserve"> thuộc </w:t>
            </w:r>
            <w:r w:rsidR="00D11CC3" w:rsidRPr="00AD4F61">
              <w:rPr>
                <w:rFonts w:cs="Times New Roman"/>
                <w:szCs w:val="28"/>
              </w:rPr>
              <w:t>Phường Tuy Hòa</w:t>
            </w:r>
            <w:r w:rsidR="00AD4F61">
              <w:rPr>
                <w:rFonts w:cs="Times New Roman"/>
                <w:szCs w:val="28"/>
              </w:rPr>
              <w:t xml:space="preserve">, </w:t>
            </w:r>
            <w:r w:rsidR="00D11CC3" w:rsidRPr="00AD4F61">
              <w:rPr>
                <w:rFonts w:cs="Times New Roman"/>
                <w:szCs w:val="28"/>
              </w:rPr>
              <w:t>Phường Bình Kiến</w:t>
            </w:r>
            <w:r w:rsidR="00AD4F61" w:rsidRPr="00AD4F6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E5937D3" w14:textId="68AE163E" w:rsidR="00BC302C" w:rsidRPr="00AD4F61" w:rsidRDefault="00D11CC3" w:rsidP="002207E7">
            <w:pPr>
              <w:jc w:val="center"/>
              <w:rPr>
                <w:rFonts w:cs="Times New Roman"/>
                <w:szCs w:val="28"/>
              </w:rPr>
            </w:pPr>
            <w:r w:rsidRPr="00AD4F61">
              <w:rPr>
                <w:rFonts w:cs="Times New Roman"/>
                <w:szCs w:val="28"/>
              </w:rPr>
              <w:t>Ngày 29/7/2025</w:t>
            </w:r>
          </w:p>
        </w:tc>
        <w:tc>
          <w:tcPr>
            <w:tcW w:w="1417" w:type="dxa"/>
            <w:vAlign w:val="center"/>
          </w:tcPr>
          <w:p w14:paraId="2FBF59B8" w14:textId="77777777" w:rsidR="00BC302C" w:rsidRPr="00AD4F61" w:rsidRDefault="00BC302C" w:rsidP="002207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C302C" w:rsidRPr="007D61EA" w14:paraId="6B9FFD32" w14:textId="77777777" w:rsidTr="00D84914">
        <w:tc>
          <w:tcPr>
            <w:tcW w:w="746" w:type="dxa"/>
            <w:vMerge/>
            <w:vAlign w:val="center"/>
          </w:tcPr>
          <w:p w14:paraId="74668F1B" w14:textId="6458E961" w:rsidR="00BC302C" w:rsidRPr="00AD4F61" w:rsidRDefault="00BC302C" w:rsidP="002207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8" w:type="dxa"/>
            <w:vMerge/>
            <w:vAlign w:val="center"/>
          </w:tcPr>
          <w:p w14:paraId="1D8CEA1C" w14:textId="77777777" w:rsidR="00BC302C" w:rsidRPr="00AD4F61" w:rsidRDefault="00BC302C" w:rsidP="002207E7">
            <w:pPr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1FDEBD8" w14:textId="6EE50D3C" w:rsidR="00BC302C" w:rsidRPr="00AD4F61" w:rsidRDefault="00D84914" w:rsidP="002207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C</w:t>
            </w:r>
            <w:r w:rsidRPr="00AD4F61">
              <w:rPr>
                <w:rFonts w:cs="Times New Roman"/>
                <w:szCs w:val="28"/>
              </w:rPr>
              <w:t>ác cơ sở giáo dục</w:t>
            </w:r>
            <w:r>
              <w:rPr>
                <w:rFonts w:cs="Times New Roman"/>
                <w:szCs w:val="28"/>
                <w:lang w:val="vi-VN"/>
              </w:rPr>
              <w:t xml:space="preserve"> thuộc x</w:t>
            </w:r>
            <w:r w:rsidRPr="00AD4F61">
              <w:rPr>
                <w:rFonts w:cs="Times New Roman"/>
                <w:szCs w:val="28"/>
              </w:rPr>
              <w:t>ã</w:t>
            </w:r>
            <w:r w:rsidR="00D11CC3" w:rsidRPr="00AD4F61">
              <w:rPr>
                <w:rFonts w:cs="Times New Roman"/>
                <w:szCs w:val="28"/>
              </w:rPr>
              <w:t xml:space="preserve"> Tây Hòa</w:t>
            </w:r>
            <w:r w:rsidR="00AD4F6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54D95BC" w14:textId="555EE312" w:rsidR="00BC302C" w:rsidRPr="00AD4F61" w:rsidRDefault="00D11CC3" w:rsidP="002207E7">
            <w:pPr>
              <w:jc w:val="center"/>
              <w:rPr>
                <w:rFonts w:cs="Times New Roman"/>
                <w:szCs w:val="28"/>
              </w:rPr>
            </w:pPr>
            <w:r w:rsidRPr="00AD4F61">
              <w:rPr>
                <w:rFonts w:cs="Times New Roman"/>
                <w:szCs w:val="28"/>
              </w:rPr>
              <w:t>Ngày 30/7/2025</w:t>
            </w:r>
          </w:p>
        </w:tc>
        <w:tc>
          <w:tcPr>
            <w:tcW w:w="1417" w:type="dxa"/>
            <w:vAlign w:val="center"/>
          </w:tcPr>
          <w:p w14:paraId="4C762616" w14:textId="77777777" w:rsidR="00BC302C" w:rsidRPr="00AD4F61" w:rsidRDefault="00BC302C" w:rsidP="002207E7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D4F61" w:rsidRPr="007D61EA" w14:paraId="03096912" w14:textId="77777777" w:rsidTr="00D84914">
        <w:tc>
          <w:tcPr>
            <w:tcW w:w="746" w:type="dxa"/>
            <w:vMerge w:val="restart"/>
            <w:vAlign w:val="center"/>
          </w:tcPr>
          <w:p w14:paraId="5D1E3886" w14:textId="41B64570" w:rsidR="00AD4F61" w:rsidRPr="00AD4F61" w:rsidRDefault="00AD4F61" w:rsidP="00AD4F61">
            <w:pPr>
              <w:jc w:val="center"/>
              <w:rPr>
                <w:rFonts w:cs="Times New Roman"/>
                <w:szCs w:val="28"/>
              </w:rPr>
            </w:pPr>
            <w:r w:rsidRPr="00AD4F61">
              <w:rPr>
                <w:rFonts w:cs="Times New Roman"/>
                <w:szCs w:val="28"/>
              </w:rPr>
              <w:t>5</w:t>
            </w:r>
          </w:p>
        </w:tc>
        <w:tc>
          <w:tcPr>
            <w:tcW w:w="1948" w:type="dxa"/>
            <w:vMerge w:val="restart"/>
            <w:vAlign w:val="center"/>
          </w:tcPr>
          <w:p w14:paraId="535CB471" w14:textId="77777777" w:rsidR="00AD4F61" w:rsidRPr="00B71A5A" w:rsidRDefault="00AD4F61" w:rsidP="00AD4F61">
            <w:pPr>
              <w:rPr>
                <w:rFonts w:cs="Times New Roman"/>
                <w:color w:val="EE0000"/>
                <w:szCs w:val="28"/>
              </w:rPr>
            </w:pPr>
          </w:p>
          <w:p w14:paraId="13242412" w14:textId="77777777" w:rsidR="00AD4F61" w:rsidRPr="00B71A5A" w:rsidRDefault="00AD4F61" w:rsidP="00AD4F61">
            <w:pPr>
              <w:rPr>
                <w:rFonts w:cs="Times New Roman"/>
                <w:color w:val="EE0000"/>
                <w:szCs w:val="28"/>
              </w:rPr>
            </w:pPr>
          </w:p>
          <w:p w14:paraId="6B6B4851" w14:textId="268338BB" w:rsidR="00AD4F61" w:rsidRPr="00B71A5A" w:rsidRDefault="00AD4F61" w:rsidP="00AD4F61">
            <w:pPr>
              <w:rPr>
                <w:rFonts w:cs="Times New Roman"/>
                <w:color w:val="EE0000"/>
                <w:szCs w:val="28"/>
              </w:rPr>
            </w:pPr>
            <w:r w:rsidRPr="00B71A5A">
              <w:rPr>
                <w:rFonts w:cs="Times New Roman"/>
                <w:color w:val="EE0000"/>
                <w:szCs w:val="28"/>
              </w:rPr>
              <w:t>Đoàn số 5</w:t>
            </w:r>
          </w:p>
        </w:tc>
        <w:tc>
          <w:tcPr>
            <w:tcW w:w="3544" w:type="dxa"/>
            <w:vAlign w:val="center"/>
          </w:tcPr>
          <w:p w14:paraId="0DC22AE3" w14:textId="2EA6743D" w:rsidR="00AD4F61" w:rsidRPr="00B71A5A" w:rsidRDefault="00D84914" w:rsidP="00AD4F61">
            <w:pPr>
              <w:rPr>
                <w:rFonts w:cs="Times New Roman"/>
                <w:color w:val="EE0000"/>
                <w:szCs w:val="28"/>
              </w:rPr>
            </w:pPr>
            <w:r w:rsidRPr="00B71A5A">
              <w:rPr>
                <w:rFonts w:cs="Times New Roman"/>
                <w:color w:val="EE0000"/>
                <w:szCs w:val="28"/>
                <w:lang w:val="vi-VN"/>
              </w:rPr>
              <w:t>C</w:t>
            </w:r>
            <w:r w:rsidRPr="00B71A5A">
              <w:rPr>
                <w:rFonts w:cs="Times New Roman"/>
                <w:color w:val="EE0000"/>
                <w:szCs w:val="28"/>
              </w:rPr>
              <w:t>ác cơ sở giáo dục</w:t>
            </w:r>
            <w:r w:rsidRPr="00B71A5A">
              <w:rPr>
                <w:rFonts w:cs="Times New Roman"/>
                <w:color w:val="EE0000"/>
                <w:szCs w:val="28"/>
                <w:lang w:val="vi-VN"/>
              </w:rPr>
              <w:t xml:space="preserve"> thuộc x</w:t>
            </w:r>
            <w:r w:rsidRPr="00B71A5A">
              <w:rPr>
                <w:rFonts w:cs="Times New Roman"/>
                <w:color w:val="EE0000"/>
                <w:szCs w:val="28"/>
              </w:rPr>
              <w:t xml:space="preserve">ã </w:t>
            </w:r>
            <w:r w:rsidR="00AD4F61" w:rsidRPr="00B71A5A">
              <w:rPr>
                <w:rFonts w:cs="Times New Roman"/>
                <w:color w:val="EE0000"/>
                <w:szCs w:val="28"/>
              </w:rPr>
              <w:t xml:space="preserve">Krông Ana, Krông Bông </w:t>
            </w:r>
          </w:p>
        </w:tc>
        <w:tc>
          <w:tcPr>
            <w:tcW w:w="2693" w:type="dxa"/>
            <w:vMerge w:val="restart"/>
            <w:vAlign w:val="center"/>
          </w:tcPr>
          <w:p w14:paraId="67465518" w14:textId="77777777" w:rsidR="00AD4F61" w:rsidRPr="00B71A5A" w:rsidRDefault="00AD4F61" w:rsidP="00AD4F61">
            <w:pPr>
              <w:jc w:val="center"/>
              <w:rPr>
                <w:rFonts w:cs="Times New Roman"/>
                <w:color w:val="EE0000"/>
                <w:szCs w:val="28"/>
              </w:rPr>
            </w:pPr>
          </w:p>
          <w:p w14:paraId="6CF409D3" w14:textId="77A3F04B" w:rsidR="00AD4F61" w:rsidRPr="00B71A5A" w:rsidRDefault="00AD4F61" w:rsidP="00AD4F61">
            <w:pPr>
              <w:jc w:val="center"/>
              <w:rPr>
                <w:rFonts w:cs="Times New Roman"/>
                <w:color w:val="EE0000"/>
                <w:szCs w:val="28"/>
              </w:rPr>
            </w:pPr>
            <w:r w:rsidRPr="00B71A5A">
              <w:rPr>
                <w:rFonts w:cs="Times New Roman"/>
                <w:color w:val="EE0000"/>
                <w:szCs w:val="28"/>
              </w:rPr>
              <w:t>Từ ngày 21/7/2025 đến ngày 30/8/2025. Thời gian kiểm tra cụ thể Thư kí Đoàn sẽ thông báo trước 03 ngày cho đơn vị được kiểm tra</w:t>
            </w:r>
          </w:p>
        </w:tc>
        <w:tc>
          <w:tcPr>
            <w:tcW w:w="1417" w:type="dxa"/>
            <w:vAlign w:val="center"/>
          </w:tcPr>
          <w:p w14:paraId="6929C8CE" w14:textId="77777777" w:rsidR="00AD4F61" w:rsidRPr="00B71A5A" w:rsidRDefault="00AD4F61" w:rsidP="00AD4F61">
            <w:pPr>
              <w:jc w:val="both"/>
              <w:rPr>
                <w:rFonts w:cs="Times New Roman"/>
                <w:color w:val="EE0000"/>
                <w:szCs w:val="28"/>
              </w:rPr>
            </w:pPr>
          </w:p>
        </w:tc>
      </w:tr>
      <w:tr w:rsidR="00AD4F61" w:rsidRPr="007D61EA" w14:paraId="7D274172" w14:textId="77777777" w:rsidTr="00D84914">
        <w:tc>
          <w:tcPr>
            <w:tcW w:w="746" w:type="dxa"/>
            <w:vMerge/>
            <w:vAlign w:val="center"/>
          </w:tcPr>
          <w:p w14:paraId="7519456C" w14:textId="77777777" w:rsidR="00AD4F61" w:rsidRPr="00AD4F61" w:rsidRDefault="00AD4F61" w:rsidP="00AD4F6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8" w:type="dxa"/>
            <w:vMerge/>
            <w:vAlign w:val="center"/>
          </w:tcPr>
          <w:p w14:paraId="65893066" w14:textId="77777777" w:rsidR="00AD4F61" w:rsidRPr="00B71A5A" w:rsidRDefault="00AD4F61" w:rsidP="00AD4F61">
            <w:pPr>
              <w:rPr>
                <w:rFonts w:cs="Times New Roman"/>
                <w:color w:val="EE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B12B61C" w14:textId="2F82A1C9" w:rsidR="00AD4F61" w:rsidRPr="00B71A5A" w:rsidRDefault="00D84914" w:rsidP="00AD4F61">
            <w:pPr>
              <w:rPr>
                <w:rFonts w:cs="Times New Roman"/>
                <w:color w:val="EE0000"/>
                <w:szCs w:val="28"/>
                <w:lang w:val="vi-VN"/>
              </w:rPr>
            </w:pPr>
            <w:r w:rsidRPr="00B71A5A">
              <w:rPr>
                <w:rFonts w:cs="Times New Roman"/>
                <w:color w:val="EE0000"/>
                <w:szCs w:val="28"/>
                <w:lang w:val="vi-VN"/>
              </w:rPr>
              <w:t>C</w:t>
            </w:r>
            <w:r w:rsidRPr="00B71A5A">
              <w:rPr>
                <w:rFonts w:cs="Times New Roman"/>
                <w:color w:val="EE0000"/>
                <w:szCs w:val="28"/>
              </w:rPr>
              <w:t>ác cơ sở giáo dục</w:t>
            </w:r>
            <w:r w:rsidRPr="00B71A5A">
              <w:rPr>
                <w:rFonts w:cs="Times New Roman"/>
                <w:color w:val="EE0000"/>
                <w:szCs w:val="28"/>
                <w:lang w:val="vi-VN"/>
              </w:rPr>
              <w:t xml:space="preserve"> thuộc x</w:t>
            </w:r>
            <w:r w:rsidRPr="00B71A5A">
              <w:rPr>
                <w:rFonts w:cs="Times New Roman"/>
                <w:color w:val="EE0000"/>
                <w:szCs w:val="28"/>
              </w:rPr>
              <w:t xml:space="preserve">ã </w:t>
            </w:r>
            <w:r w:rsidR="00AD4F61" w:rsidRPr="00B71A5A">
              <w:rPr>
                <w:rFonts w:cs="Times New Roman"/>
                <w:color w:val="EE0000"/>
                <w:szCs w:val="28"/>
              </w:rPr>
              <w:t>Cư Kuin, Lắk</w:t>
            </w:r>
            <w:r w:rsidRPr="00B71A5A">
              <w:rPr>
                <w:rFonts w:cs="Times New Roman"/>
                <w:color w:val="EE0000"/>
                <w:szCs w:val="28"/>
                <w:lang w:val="vi-VN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14:paraId="77E13014" w14:textId="77777777" w:rsidR="00AD4F61" w:rsidRPr="00B71A5A" w:rsidRDefault="00AD4F61" w:rsidP="00AD4F61">
            <w:pPr>
              <w:jc w:val="center"/>
              <w:rPr>
                <w:rFonts w:cs="Times New Roman"/>
                <w:color w:val="EE000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4FE5C4A" w14:textId="77777777" w:rsidR="00AD4F61" w:rsidRPr="00B71A5A" w:rsidRDefault="00AD4F61" w:rsidP="00AD4F61">
            <w:pPr>
              <w:jc w:val="both"/>
              <w:rPr>
                <w:rFonts w:cs="Times New Roman"/>
                <w:color w:val="EE0000"/>
                <w:szCs w:val="28"/>
              </w:rPr>
            </w:pPr>
          </w:p>
        </w:tc>
      </w:tr>
      <w:tr w:rsidR="00AD4F61" w:rsidRPr="007D61EA" w14:paraId="72A51EB5" w14:textId="77777777" w:rsidTr="00D84914">
        <w:tc>
          <w:tcPr>
            <w:tcW w:w="746" w:type="dxa"/>
            <w:vMerge/>
            <w:vAlign w:val="center"/>
          </w:tcPr>
          <w:p w14:paraId="03E1BCB4" w14:textId="77777777" w:rsidR="00AD4F61" w:rsidRPr="00AD4F61" w:rsidRDefault="00AD4F61" w:rsidP="00AD4F6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8" w:type="dxa"/>
            <w:vMerge/>
            <w:vAlign w:val="center"/>
          </w:tcPr>
          <w:p w14:paraId="0610EF48" w14:textId="77777777" w:rsidR="00AD4F61" w:rsidRPr="00B71A5A" w:rsidRDefault="00AD4F61" w:rsidP="00AD4F61">
            <w:pPr>
              <w:rPr>
                <w:rFonts w:cs="Times New Roman"/>
                <w:color w:val="EE0000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2B83EE0" w14:textId="26CCD8F6" w:rsidR="00AD4F61" w:rsidRPr="00B71A5A" w:rsidRDefault="00D84914" w:rsidP="00AD4F61">
            <w:pPr>
              <w:rPr>
                <w:rFonts w:cs="Times New Roman"/>
                <w:color w:val="EE0000"/>
                <w:szCs w:val="28"/>
                <w:lang w:val="vi-VN"/>
              </w:rPr>
            </w:pPr>
            <w:r w:rsidRPr="00B71A5A">
              <w:rPr>
                <w:rFonts w:cs="Times New Roman"/>
                <w:color w:val="EE0000"/>
                <w:szCs w:val="28"/>
                <w:lang w:val="vi-VN"/>
              </w:rPr>
              <w:t>C</w:t>
            </w:r>
            <w:r w:rsidRPr="00B71A5A">
              <w:rPr>
                <w:rFonts w:cs="Times New Roman"/>
                <w:color w:val="EE0000"/>
                <w:szCs w:val="28"/>
              </w:rPr>
              <w:t>ác cơ sở giáo dục</w:t>
            </w:r>
            <w:r w:rsidRPr="00B71A5A">
              <w:rPr>
                <w:rFonts w:cs="Times New Roman"/>
                <w:color w:val="EE0000"/>
                <w:szCs w:val="28"/>
                <w:lang w:val="vi-VN"/>
              </w:rPr>
              <w:t xml:space="preserve"> thuộc x</w:t>
            </w:r>
            <w:r w:rsidRPr="00B71A5A">
              <w:rPr>
                <w:rFonts w:cs="Times New Roman"/>
                <w:color w:val="EE0000"/>
                <w:szCs w:val="28"/>
              </w:rPr>
              <w:t>ã</w:t>
            </w:r>
            <w:r w:rsidR="00AD4F61" w:rsidRPr="00B71A5A">
              <w:rPr>
                <w:rFonts w:cs="Times New Roman"/>
                <w:color w:val="EE0000"/>
                <w:szCs w:val="28"/>
              </w:rPr>
              <w:t xml:space="preserve"> Sông Hinh, </w:t>
            </w:r>
            <w:r w:rsidR="00700DBE" w:rsidRPr="00B71A5A">
              <w:rPr>
                <w:rFonts w:cs="Times New Roman"/>
                <w:color w:val="EE0000"/>
                <w:szCs w:val="28"/>
              </w:rPr>
              <w:t>Tuy An Đông</w:t>
            </w:r>
            <w:r w:rsidRPr="00B71A5A">
              <w:rPr>
                <w:rFonts w:cs="Times New Roman"/>
                <w:color w:val="EE0000"/>
                <w:szCs w:val="28"/>
                <w:lang w:val="vi-VN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14:paraId="0150E72E" w14:textId="77777777" w:rsidR="00AD4F61" w:rsidRPr="00B71A5A" w:rsidRDefault="00AD4F61" w:rsidP="00AD4F61">
            <w:pPr>
              <w:jc w:val="center"/>
              <w:rPr>
                <w:rFonts w:cs="Times New Roman"/>
                <w:color w:val="EE000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7C16DFC" w14:textId="77777777" w:rsidR="00AD4F61" w:rsidRPr="00B71A5A" w:rsidRDefault="00AD4F61" w:rsidP="00AD4F61">
            <w:pPr>
              <w:jc w:val="both"/>
              <w:rPr>
                <w:rFonts w:cs="Times New Roman"/>
                <w:color w:val="EE0000"/>
                <w:szCs w:val="28"/>
              </w:rPr>
            </w:pPr>
          </w:p>
        </w:tc>
      </w:tr>
      <w:tr w:rsidR="00AD4F61" w:rsidRPr="007D61EA" w14:paraId="758D3D14" w14:textId="77777777" w:rsidTr="00D84914">
        <w:tc>
          <w:tcPr>
            <w:tcW w:w="746" w:type="dxa"/>
            <w:vMerge/>
            <w:vAlign w:val="center"/>
          </w:tcPr>
          <w:p w14:paraId="3E9920EE" w14:textId="77777777" w:rsidR="00AD4F61" w:rsidRPr="00AD4F61" w:rsidRDefault="00AD4F61" w:rsidP="00AD4F6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8" w:type="dxa"/>
            <w:vMerge/>
            <w:vAlign w:val="center"/>
          </w:tcPr>
          <w:p w14:paraId="139115FE" w14:textId="77777777" w:rsidR="00AD4F61" w:rsidRPr="00AD4F61" w:rsidRDefault="00AD4F61" w:rsidP="00AD4F61">
            <w:pPr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0056859" w14:textId="01976805" w:rsidR="00AD4F61" w:rsidRPr="00AD4F61" w:rsidRDefault="00D84914" w:rsidP="00AD4F6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C</w:t>
            </w:r>
            <w:r w:rsidRPr="00AD4F61">
              <w:rPr>
                <w:rFonts w:cs="Times New Roman"/>
                <w:szCs w:val="28"/>
              </w:rPr>
              <w:t>ác cơ sở giáo dục</w:t>
            </w:r>
            <w:r>
              <w:rPr>
                <w:rFonts w:cs="Times New Roman"/>
                <w:szCs w:val="28"/>
                <w:lang w:val="vi-VN"/>
              </w:rPr>
              <w:t xml:space="preserve"> thuộc p</w:t>
            </w:r>
            <w:r w:rsidR="00AD4F61" w:rsidRPr="00AD4F61">
              <w:rPr>
                <w:rFonts w:cs="Times New Roman"/>
                <w:szCs w:val="28"/>
              </w:rPr>
              <w:t xml:space="preserve">hường Đông Hoà và </w:t>
            </w:r>
            <w:r>
              <w:rPr>
                <w:rFonts w:cs="Times New Roman"/>
                <w:szCs w:val="28"/>
                <w:lang w:val="vi-VN"/>
              </w:rPr>
              <w:t>p</w:t>
            </w:r>
            <w:r w:rsidR="00AD4F61" w:rsidRPr="00AD4F61">
              <w:rPr>
                <w:rFonts w:cs="Times New Roman"/>
                <w:szCs w:val="28"/>
              </w:rPr>
              <w:t xml:space="preserve">hường </w:t>
            </w:r>
            <w:r w:rsidR="00EA55E2">
              <w:rPr>
                <w:rFonts w:cs="Times New Roman"/>
                <w:szCs w:val="28"/>
              </w:rPr>
              <w:t>Phú Yên</w:t>
            </w:r>
            <w:r w:rsidR="00AD4F61" w:rsidRPr="00AD4F6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14:paraId="2A80E537" w14:textId="77777777" w:rsidR="00AD4F61" w:rsidRPr="00AD4F61" w:rsidRDefault="00AD4F61" w:rsidP="00AD4F6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DE64261" w14:textId="77777777" w:rsidR="00AD4F61" w:rsidRPr="00AD4F61" w:rsidRDefault="00AD4F61" w:rsidP="00AD4F61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01E61003" w14:textId="6925B525" w:rsidR="00BC302C" w:rsidRDefault="00681D0F" w:rsidP="00BC302C">
      <w:pPr>
        <w:spacing w:before="120" w:after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* </w:t>
      </w:r>
      <w:r w:rsidR="00D84914">
        <w:rPr>
          <w:rFonts w:cs="Times New Roman"/>
          <w:sz w:val="26"/>
          <w:szCs w:val="26"/>
          <w:lang w:val="vi-VN"/>
        </w:rPr>
        <w:t>Thông tin liên hệ Thư ký các đoàn</w:t>
      </w:r>
      <w:r w:rsidR="003211BC">
        <w:rPr>
          <w:rFonts w:cs="Times New Roman"/>
          <w:sz w:val="26"/>
          <w:szCs w:val="26"/>
        </w:rPr>
        <w:t>:</w:t>
      </w:r>
    </w:p>
    <w:p w14:paraId="155DB39A" w14:textId="5B511E9F" w:rsidR="003211BC" w:rsidRDefault="003211BC" w:rsidP="00BC302C">
      <w:pPr>
        <w:spacing w:before="120" w:after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Đoàn số 1: Ông Phan Văn Xuân, số ĐT: 0905</w:t>
      </w:r>
      <w:r w:rsidR="0048694E">
        <w:rPr>
          <w:rFonts w:cs="Times New Roman"/>
          <w:sz w:val="26"/>
          <w:szCs w:val="26"/>
        </w:rPr>
        <w:t>0</w:t>
      </w:r>
      <w:r>
        <w:rPr>
          <w:rFonts w:cs="Times New Roman"/>
          <w:sz w:val="26"/>
          <w:szCs w:val="26"/>
        </w:rPr>
        <w:t>73434.</w:t>
      </w:r>
    </w:p>
    <w:p w14:paraId="674EF850" w14:textId="1DE6CEB6" w:rsidR="003211BC" w:rsidRDefault="003211BC" w:rsidP="00BC302C">
      <w:pPr>
        <w:spacing w:before="120" w:after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Đoàn số 2: Ông Chu Văn Phái, số ĐT: 0914003487.</w:t>
      </w:r>
    </w:p>
    <w:p w14:paraId="64626068" w14:textId="59C92CF5" w:rsidR="003211BC" w:rsidRDefault="003211BC" w:rsidP="00BC302C">
      <w:pPr>
        <w:spacing w:before="120" w:after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Đoàn số 3: Ông Võ Minh Tuấn, số ĐT: </w:t>
      </w:r>
      <w:r w:rsidR="00147B1D">
        <w:rPr>
          <w:rFonts w:cs="Times New Roman"/>
          <w:sz w:val="26"/>
          <w:szCs w:val="26"/>
        </w:rPr>
        <w:t>0919201089.</w:t>
      </w:r>
    </w:p>
    <w:p w14:paraId="7EAF85B0" w14:textId="4FF75C80" w:rsidR="003211BC" w:rsidRDefault="003211BC" w:rsidP="00BC302C">
      <w:pPr>
        <w:spacing w:before="120" w:after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Đoàn số 4: Bà Ngô Thị Huyền, số ĐT: 0906493131.</w:t>
      </w:r>
    </w:p>
    <w:p w14:paraId="41EDAC57" w14:textId="4463D36E" w:rsidR="003211BC" w:rsidRPr="003211BC" w:rsidRDefault="003211BC" w:rsidP="00BC302C">
      <w:pPr>
        <w:spacing w:before="120" w:after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Đoàn số 5: Ông Hoàng Văn Sâm, số ĐT: </w:t>
      </w:r>
      <w:r w:rsidR="00147B1D">
        <w:rPr>
          <w:rFonts w:cs="Times New Roman"/>
          <w:sz w:val="26"/>
          <w:szCs w:val="26"/>
        </w:rPr>
        <w:t>0982299737.</w:t>
      </w:r>
    </w:p>
    <w:p w14:paraId="720103C0" w14:textId="77777777" w:rsidR="00BC302C" w:rsidRDefault="00BC302C" w:rsidP="00BC302C">
      <w:pPr>
        <w:spacing w:before="120" w:after="120"/>
        <w:rPr>
          <w:rFonts w:cs="Times New Roman"/>
          <w:i/>
          <w:iCs/>
          <w:sz w:val="26"/>
          <w:szCs w:val="26"/>
        </w:rPr>
      </w:pPr>
    </w:p>
    <w:p w14:paraId="2BF9D397" w14:textId="77777777" w:rsidR="00BC302C" w:rsidRDefault="00BC302C" w:rsidP="00BC302C">
      <w:pPr>
        <w:spacing w:before="120" w:after="120"/>
        <w:rPr>
          <w:rFonts w:cs="Times New Roman"/>
          <w:i/>
          <w:iCs/>
          <w:sz w:val="26"/>
          <w:szCs w:val="26"/>
        </w:rPr>
      </w:pPr>
    </w:p>
    <w:p w14:paraId="409299C7" w14:textId="77777777" w:rsidR="00581305" w:rsidRDefault="00581305"/>
    <w:sectPr w:rsidR="00581305" w:rsidSect="00D84914">
      <w:pgSz w:w="11907" w:h="16840" w:code="9"/>
      <w:pgMar w:top="567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974EA" w14:textId="77777777" w:rsidR="00BC1542" w:rsidRDefault="00BC1542" w:rsidP="00D11CC3">
      <w:pPr>
        <w:spacing w:after="0" w:line="240" w:lineRule="auto"/>
      </w:pPr>
      <w:r>
        <w:separator/>
      </w:r>
    </w:p>
  </w:endnote>
  <w:endnote w:type="continuationSeparator" w:id="0">
    <w:p w14:paraId="6138866D" w14:textId="77777777" w:rsidR="00BC1542" w:rsidRDefault="00BC1542" w:rsidP="00D1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3851" w14:textId="77777777" w:rsidR="00BC1542" w:rsidRDefault="00BC1542" w:rsidP="00D11CC3">
      <w:pPr>
        <w:spacing w:after="0" w:line="240" w:lineRule="auto"/>
      </w:pPr>
      <w:r>
        <w:separator/>
      </w:r>
    </w:p>
  </w:footnote>
  <w:footnote w:type="continuationSeparator" w:id="0">
    <w:p w14:paraId="47CC8405" w14:textId="77777777" w:rsidR="00BC1542" w:rsidRDefault="00BC1542" w:rsidP="00D1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2C"/>
    <w:rsid w:val="00147B1D"/>
    <w:rsid w:val="001A5C24"/>
    <w:rsid w:val="001C4A54"/>
    <w:rsid w:val="002A1F45"/>
    <w:rsid w:val="00305173"/>
    <w:rsid w:val="003211BC"/>
    <w:rsid w:val="003740F2"/>
    <w:rsid w:val="003921E3"/>
    <w:rsid w:val="003F383E"/>
    <w:rsid w:val="004468FD"/>
    <w:rsid w:val="0048694E"/>
    <w:rsid w:val="004A4667"/>
    <w:rsid w:val="005201C7"/>
    <w:rsid w:val="005325E1"/>
    <w:rsid w:val="00581305"/>
    <w:rsid w:val="006464C7"/>
    <w:rsid w:val="00681D0F"/>
    <w:rsid w:val="00700DBE"/>
    <w:rsid w:val="00703216"/>
    <w:rsid w:val="007242E0"/>
    <w:rsid w:val="00793137"/>
    <w:rsid w:val="007C0A09"/>
    <w:rsid w:val="007D2E08"/>
    <w:rsid w:val="00931436"/>
    <w:rsid w:val="009419EF"/>
    <w:rsid w:val="00952E5A"/>
    <w:rsid w:val="00A17C8F"/>
    <w:rsid w:val="00AB3DED"/>
    <w:rsid w:val="00AC5866"/>
    <w:rsid w:val="00AD4F61"/>
    <w:rsid w:val="00B71A5A"/>
    <w:rsid w:val="00BC1542"/>
    <w:rsid w:val="00BC302C"/>
    <w:rsid w:val="00C76999"/>
    <w:rsid w:val="00D11CC3"/>
    <w:rsid w:val="00D84914"/>
    <w:rsid w:val="00E03B60"/>
    <w:rsid w:val="00E54407"/>
    <w:rsid w:val="00EA55E2"/>
    <w:rsid w:val="00EF1FCF"/>
    <w:rsid w:val="00FA0E38"/>
    <w:rsid w:val="00FA7CB5"/>
    <w:rsid w:val="00FC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AA3F0"/>
  <w15:chartTrackingRefBased/>
  <w15:docId w15:val="{599DBFF0-B88D-4B89-A6F0-269D314F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00" w:after="10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02C"/>
    <w:pPr>
      <w:spacing w:before="0" w:after="160" w:line="259" w:lineRule="auto"/>
      <w:ind w:firstLine="0"/>
      <w:jc w:val="left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02C"/>
    <w:pPr>
      <w:keepNext/>
      <w:keepLines/>
      <w:spacing w:before="360" w:after="80" w:line="360" w:lineRule="exact"/>
      <w:ind w:firstLine="567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02C"/>
    <w:pPr>
      <w:keepNext/>
      <w:keepLines/>
      <w:spacing w:before="160" w:after="80" w:line="360" w:lineRule="exact"/>
      <w:ind w:firstLine="567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02C"/>
    <w:pPr>
      <w:keepNext/>
      <w:keepLines/>
      <w:spacing w:before="160" w:after="80" w:line="360" w:lineRule="exact"/>
      <w:ind w:firstLine="567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02C"/>
    <w:pPr>
      <w:keepNext/>
      <w:keepLines/>
      <w:spacing w:before="80" w:after="40" w:line="360" w:lineRule="exact"/>
      <w:ind w:firstLine="567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02C"/>
    <w:pPr>
      <w:keepNext/>
      <w:keepLines/>
      <w:spacing w:before="80" w:after="40" w:line="360" w:lineRule="exact"/>
      <w:ind w:firstLine="567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02C"/>
    <w:pPr>
      <w:keepNext/>
      <w:keepLines/>
      <w:spacing w:before="40" w:after="0" w:line="360" w:lineRule="exact"/>
      <w:ind w:firstLine="567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02C"/>
    <w:pPr>
      <w:keepNext/>
      <w:keepLines/>
      <w:spacing w:before="40" w:after="0" w:line="360" w:lineRule="exact"/>
      <w:ind w:firstLine="567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02C"/>
    <w:pPr>
      <w:keepNext/>
      <w:keepLines/>
      <w:spacing w:after="0" w:line="360" w:lineRule="exact"/>
      <w:ind w:firstLine="567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02C"/>
    <w:pPr>
      <w:keepNext/>
      <w:keepLines/>
      <w:spacing w:after="0" w:line="360" w:lineRule="exact"/>
      <w:ind w:firstLine="567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02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02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02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0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0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0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0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02C"/>
    <w:pPr>
      <w:spacing w:after="80" w:line="240" w:lineRule="auto"/>
      <w:ind w:firstLine="56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3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02C"/>
    <w:pPr>
      <w:numPr>
        <w:ilvl w:val="1"/>
      </w:numPr>
      <w:spacing w:before="120" w:line="360" w:lineRule="exact"/>
      <w:ind w:firstLine="567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302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02C"/>
    <w:pPr>
      <w:spacing w:before="160" w:line="360" w:lineRule="exact"/>
      <w:ind w:firstLine="567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3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02C"/>
    <w:pPr>
      <w:spacing w:before="120" w:after="120" w:line="360" w:lineRule="exact"/>
      <w:ind w:left="720" w:firstLine="567"/>
      <w:contextualSpacing/>
      <w:jc w:val="both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30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exact"/>
      <w:ind w:left="864" w:right="864" w:firstLine="567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0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02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C302C"/>
    <w:pPr>
      <w:spacing w:before="0" w:after="0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11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1CC3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11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Văn Phái</dc:creator>
  <cp:keywords/>
  <dc:description/>
  <cp:lastModifiedBy>Lương Chí</cp:lastModifiedBy>
  <cp:revision>22</cp:revision>
  <cp:lastPrinted>2025-07-15T07:37:00Z</cp:lastPrinted>
  <dcterms:created xsi:type="dcterms:W3CDTF">2025-07-15T07:49:00Z</dcterms:created>
  <dcterms:modified xsi:type="dcterms:W3CDTF">2025-07-17T00:43:00Z</dcterms:modified>
</cp:coreProperties>
</file>